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721"/>
        <w:tblW w:w="9837" w:type="dxa"/>
        <w:tblLook w:val="00A0" w:firstRow="1" w:lastRow="0" w:firstColumn="1" w:lastColumn="0" w:noHBand="0" w:noVBand="0"/>
      </w:tblPr>
      <w:tblGrid>
        <w:gridCol w:w="3266"/>
        <w:gridCol w:w="2651"/>
        <w:gridCol w:w="3920"/>
      </w:tblGrid>
      <w:tr w:rsidR="003F6ACD" w:rsidRPr="00D36E95" w:rsidTr="003F6ACD">
        <w:trPr>
          <w:trHeight w:val="316"/>
        </w:trPr>
        <w:tc>
          <w:tcPr>
            <w:tcW w:w="3266" w:type="dxa"/>
          </w:tcPr>
          <w:p w:rsidR="003F6ACD" w:rsidRPr="00D36E95" w:rsidRDefault="003F6ACD" w:rsidP="003F6AC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51" w:type="dxa"/>
          </w:tcPr>
          <w:p w:rsidR="003F6ACD" w:rsidRPr="00D36E95" w:rsidRDefault="003F6ACD" w:rsidP="003F6AC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920" w:type="dxa"/>
          </w:tcPr>
          <w:p w:rsidR="003F6ACD" w:rsidRPr="0082111D" w:rsidRDefault="003F6ACD" w:rsidP="003F6ACD">
            <w:pPr>
              <w:jc w:val="center"/>
            </w:pPr>
            <w:r w:rsidRPr="0082111D">
              <w:t>УТВЕРЖДАЮ</w:t>
            </w:r>
          </w:p>
        </w:tc>
      </w:tr>
      <w:tr w:rsidR="003F6ACD" w:rsidRPr="00D36E95" w:rsidTr="003F6ACD">
        <w:trPr>
          <w:trHeight w:val="1529"/>
        </w:trPr>
        <w:tc>
          <w:tcPr>
            <w:tcW w:w="3266" w:type="dxa"/>
          </w:tcPr>
          <w:p w:rsidR="003F6ACD" w:rsidRPr="00D36E95" w:rsidRDefault="003F6ACD" w:rsidP="003F6AC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51" w:type="dxa"/>
          </w:tcPr>
          <w:p w:rsidR="003F6ACD" w:rsidRPr="00D36E95" w:rsidRDefault="003F6ACD" w:rsidP="003F6AC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920" w:type="dxa"/>
          </w:tcPr>
          <w:p w:rsidR="003F6ACD" w:rsidRPr="0082111D" w:rsidRDefault="003F6ACD" w:rsidP="003F6ACD">
            <w:pPr>
              <w:jc w:val="center"/>
            </w:pPr>
            <w:r w:rsidRPr="0082111D">
              <w:t>Заведующий МБДОУ «Детский сад № 45» Вахитовского района г.Казани</w:t>
            </w:r>
          </w:p>
          <w:p w:rsidR="003F6ACD" w:rsidRPr="0082111D" w:rsidRDefault="003F6ACD" w:rsidP="003F6ACD">
            <w:pPr>
              <w:jc w:val="center"/>
            </w:pPr>
            <w:r w:rsidRPr="0082111D">
              <w:t>________  /Г.Г.Хамидуллина/</w:t>
            </w:r>
          </w:p>
        </w:tc>
      </w:tr>
      <w:tr w:rsidR="003F6ACD" w:rsidRPr="00D36E95" w:rsidTr="003F6ACD">
        <w:trPr>
          <w:trHeight w:val="1140"/>
        </w:trPr>
        <w:tc>
          <w:tcPr>
            <w:tcW w:w="3266" w:type="dxa"/>
          </w:tcPr>
          <w:p w:rsidR="003F6ACD" w:rsidRPr="0082111D" w:rsidRDefault="003F6ACD" w:rsidP="00340739">
            <w:pPr>
              <w:jc w:val="both"/>
            </w:pPr>
            <w:r w:rsidRPr="0082111D">
              <w:t xml:space="preserve">Принято </w:t>
            </w:r>
            <w:r w:rsidR="00340739">
              <w:t>общим собранием трудового коллектива МБДОУ «Детский сад № 45»</w:t>
            </w:r>
          </w:p>
          <w:p w:rsidR="003F6ACD" w:rsidRPr="0082111D" w:rsidRDefault="00340739" w:rsidP="003F6ACD">
            <w:pPr>
              <w:jc w:val="both"/>
            </w:pPr>
            <w:r>
              <w:t>«</w:t>
            </w:r>
            <w:r>
              <w:rPr>
                <w:u w:val="single"/>
              </w:rPr>
              <w:t xml:space="preserve"> 11 </w:t>
            </w:r>
            <w:r w:rsidR="003F6ACD" w:rsidRPr="0082111D">
              <w:t>» _____</w:t>
            </w:r>
            <w:r>
              <w:rPr>
                <w:u w:val="single"/>
              </w:rPr>
              <w:t>08</w:t>
            </w:r>
            <w:r>
              <w:t>___20</w:t>
            </w:r>
            <w:r>
              <w:rPr>
                <w:u w:val="single"/>
              </w:rPr>
              <w:t xml:space="preserve"> 16 </w:t>
            </w:r>
            <w:r w:rsidR="003F6ACD" w:rsidRPr="0082111D">
              <w:t xml:space="preserve"> года, протокол №_</w:t>
            </w:r>
            <w:r>
              <w:rPr>
                <w:u w:val="single"/>
              </w:rPr>
              <w:t>8</w:t>
            </w:r>
            <w:r w:rsidR="003F6ACD" w:rsidRPr="0082111D">
              <w:t>__</w:t>
            </w:r>
          </w:p>
          <w:p w:rsidR="003F6ACD" w:rsidRPr="00D36E95" w:rsidRDefault="003F6ACD" w:rsidP="003F6AC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51" w:type="dxa"/>
          </w:tcPr>
          <w:p w:rsidR="003F6ACD" w:rsidRPr="00D36E95" w:rsidRDefault="003F6ACD" w:rsidP="003F6AC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920" w:type="dxa"/>
          </w:tcPr>
          <w:p w:rsidR="003F6ACD" w:rsidRPr="0082111D" w:rsidRDefault="003F6ACD" w:rsidP="003F6ACD">
            <w:pPr>
              <w:jc w:val="center"/>
            </w:pPr>
            <w:r w:rsidRPr="0082111D">
              <w:t>«__</w:t>
            </w:r>
            <w:r w:rsidR="00340739">
              <w:rPr>
                <w:u w:val="single"/>
              </w:rPr>
              <w:t>11</w:t>
            </w:r>
            <w:r w:rsidRPr="0082111D">
              <w:t>_» ____</w:t>
            </w:r>
            <w:r w:rsidR="00340739">
              <w:rPr>
                <w:u w:val="single"/>
              </w:rPr>
              <w:t>08</w:t>
            </w:r>
            <w:r w:rsidRPr="0082111D">
              <w:t>___ 20</w:t>
            </w:r>
            <w:r w:rsidRPr="0082111D">
              <w:softHyphen/>
            </w:r>
            <w:r w:rsidRPr="0082111D">
              <w:softHyphen/>
              <w:t>__</w:t>
            </w:r>
            <w:r w:rsidR="00340739">
              <w:rPr>
                <w:u w:val="single"/>
              </w:rPr>
              <w:t>16</w:t>
            </w:r>
            <w:bookmarkStart w:id="0" w:name="_GoBack"/>
            <w:bookmarkEnd w:id="0"/>
            <w:r w:rsidRPr="0082111D">
              <w:t>_ г.</w:t>
            </w:r>
          </w:p>
        </w:tc>
      </w:tr>
    </w:tbl>
    <w:p w:rsidR="003F6ACD" w:rsidRDefault="003F6ACD" w:rsidP="003F6ACD">
      <w:pPr>
        <w:autoSpaceDE w:val="0"/>
        <w:autoSpaceDN w:val="0"/>
        <w:adjustRightInd w:val="0"/>
        <w:rPr>
          <w:b/>
          <w:bCs/>
          <w:cap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  <w:caps/>
        </w:rPr>
      </w:pPr>
      <w:r w:rsidRPr="005E6A4D">
        <w:rPr>
          <w:b/>
          <w:bCs/>
          <w:caps/>
        </w:rPr>
        <w:t>положение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  <w:caps/>
        </w:rPr>
      </w:pPr>
      <w:r w:rsidRPr="005E6A4D">
        <w:rPr>
          <w:b/>
          <w:bCs/>
        </w:rPr>
        <w:t xml:space="preserve">о родительском комитете </w:t>
      </w:r>
      <w:r>
        <w:rPr>
          <w:b/>
          <w:bCs/>
        </w:rPr>
        <w:t>МБДОУ «Детский сад №45 с татарским языком воспитания и обучения» Вахитовского района г.Казани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rPr>
          <w:b/>
          <w:bCs/>
          <w:caps/>
        </w:rPr>
        <w:t xml:space="preserve">   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1. Общие положения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  <w:rPr>
          <w:b/>
          <w:bC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rPr>
          <w:b/>
          <w:bCs/>
          <w:i/>
          <w:iCs/>
        </w:rPr>
        <w:t>1</w:t>
      </w:r>
      <w:r w:rsidRPr="005E6A4D">
        <w:rPr>
          <w:i/>
          <w:iCs/>
        </w:rPr>
        <w:t>.</w:t>
      </w:r>
      <w:r w:rsidRPr="005E6A4D">
        <w:t xml:space="preserve"> Настоящее положение регламентирует деятельность родительского комитета, являющегося одним из органов самоуправления </w:t>
      </w:r>
      <w:r>
        <w:t>МБДОУ «Детский сад № 45»</w:t>
      </w:r>
      <w:r w:rsidRPr="005E6A4D">
        <w:t>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2.</w:t>
      </w:r>
      <w:r w:rsidRPr="005E6A4D">
        <w:t xml:space="preserve"> Родительский комитет может быть избран из числа родителей (законных представителей) воспитанников </w:t>
      </w:r>
      <w:r>
        <w:t>МБДОУ «Детский сад № 45»</w:t>
      </w:r>
      <w:r w:rsidRPr="005E6A4D">
        <w:t>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3.</w:t>
      </w:r>
      <w:r w:rsidRPr="005E6A4D">
        <w:rPr>
          <w:b/>
          <w:bCs/>
        </w:rPr>
        <w:t xml:space="preserve"> </w:t>
      </w:r>
      <w:r w:rsidRPr="005E6A4D">
        <w:t>Родительский комитет</w:t>
      </w:r>
      <w:r w:rsidRPr="005E6A4D">
        <w:rPr>
          <w:i/>
          <w:iCs/>
        </w:rPr>
        <w:t xml:space="preserve"> (далее по тексту - Комитет) </w:t>
      </w:r>
      <w:r w:rsidRPr="005E6A4D">
        <w:t>возглавляет председатель. Комитет подчиняется и подотчетен родительскому собранию. Срок полномочий Комитета - 1 год (или ротация состава Комитета проводится ежегодно на 1/3 его количественного состава).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4.</w:t>
      </w:r>
      <w:r w:rsidRPr="005E6A4D">
        <w:rPr>
          <w:b/>
          <w:bCs/>
        </w:rPr>
        <w:t xml:space="preserve"> </w:t>
      </w:r>
      <w:r w:rsidRPr="005E6A4D">
        <w:t xml:space="preserve">Для координации работы Комитета в его состав входят руководитель </w:t>
      </w:r>
      <w:r>
        <w:t>МБДОУ «Детский сад № 45»</w:t>
      </w:r>
      <w:r w:rsidRPr="005E6A4D">
        <w:t>, методист или педагогический работник.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5.</w:t>
      </w:r>
      <w:r w:rsidRPr="005E6A4D">
        <w:t xml:space="preserve"> Деятельность Комитета осуществляется в соответствии с Конвенцией ООН о правах ребенка, действующим законодательством РФ в области образования, Типовым положением о </w:t>
      </w:r>
      <w:r>
        <w:t>МБДОУ «Детский сад № 45»</w:t>
      </w:r>
      <w:r w:rsidRPr="005E6A4D">
        <w:t>, уставом и настоящим положением.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6.</w:t>
      </w:r>
      <w:r w:rsidRPr="005E6A4D">
        <w:rPr>
          <w:b/>
          <w:bCs/>
        </w:rPr>
        <w:t xml:space="preserve"> </w:t>
      </w:r>
      <w:r w:rsidRPr="005E6A4D">
        <w:t>Решения Комитета являются, как правило, рекомендательными.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Обязательными могут являться только те решения Комитета, в целях реализации которых издается соответствующий приказ по </w:t>
      </w:r>
      <w:r>
        <w:t>МБДОУ «Детский сад № 45»</w:t>
      </w:r>
      <w:r w:rsidRPr="005E6A4D">
        <w:t>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2. Основные задачи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rPr>
          <w:i/>
          <w:iCs/>
        </w:rPr>
        <w:t>Основными  задачами  Комитета  являются: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1.</w:t>
      </w:r>
      <w:r w:rsidRPr="005E6A4D">
        <w:t xml:space="preserve"> Содействие руководителю </w:t>
      </w:r>
      <w:r>
        <w:t>МБДОУ «Детский сад № 45»</w:t>
      </w:r>
      <w:r w:rsidRPr="005E6A4D">
        <w:t>: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- в совершенствовании условий для осуществления  образовательного процесса, охраны жизни и здоровья, свободному и гармоничному развитию личности воспитанников;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- в защите законных прав и интересов воспитанников;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- в организации и проведении массовых воспитательных мероприятий.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2.</w:t>
      </w:r>
      <w:r w:rsidRPr="005E6A4D">
        <w:rPr>
          <w:i/>
          <w:iCs/>
        </w:rPr>
        <w:t xml:space="preserve"> </w:t>
      </w:r>
      <w:r w:rsidRPr="005E6A4D">
        <w:t xml:space="preserve">Организация работы с родителями (законными представителями) воспитанников, по разъяснению их прав и обязанностей, значению всестороннего воспитания ребенка в семье, взаимодействию семьи и </w:t>
      </w:r>
      <w:r>
        <w:t>МБДОУ «Детский сад № 45»</w:t>
      </w:r>
      <w:r w:rsidRPr="005E6A4D">
        <w:t xml:space="preserve"> в вопросах воспитания.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3F6AC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3. Функции родительского комитета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rPr>
          <w:b/>
          <w:bCs/>
          <w:i/>
          <w:iCs/>
        </w:rPr>
        <w:t>1.</w:t>
      </w:r>
      <w:r w:rsidRPr="005E6A4D">
        <w:t xml:space="preserve"> Содействует обеспечению оптимальных условий для организации образовательного процесса (оказывает помощь в части приобретения технических средств обучения, подготовки наглядных методических пособий и т.д.).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2.</w:t>
      </w:r>
      <w:r w:rsidRPr="005E6A4D">
        <w:t xml:space="preserve"> Проводит разъяснительную и консультативную работу среди родителей (законных представителей) воспитанников об их правах и обязанностях.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3.</w:t>
      </w:r>
      <w:r w:rsidRPr="005E6A4D">
        <w:rPr>
          <w:b/>
          <w:bCs/>
        </w:rPr>
        <w:t xml:space="preserve"> </w:t>
      </w:r>
      <w:r w:rsidRPr="005E6A4D">
        <w:t>Оказывает содействие в проведении массовых мероприятий с воспитанниками.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4.</w:t>
      </w:r>
      <w:r w:rsidRPr="005E6A4D">
        <w:rPr>
          <w:i/>
          <w:iCs/>
        </w:rPr>
        <w:t xml:space="preserve"> </w:t>
      </w:r>
      <w:r w:rsidRPr="005E6A4D">
        <w:t xml:space="preserve">Участвует в подготовке </w:t>
      </w:r>
      <w:r>
        <w:t>МБДОУ «Детский сад № 45»</w:t>
      </w:r>
      <w:r w:rsidRPr="005E6A4D">
        <w:t xml:space="preserve"> к новому учебному году.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5.</w:t>
      </w:r>
      <w:r w:rsidRPr="005E6A4D">
        <w:rPr>
          <w:b/>
          <w:bCs/>
        </w:rPr>
        <w:t xml:space="preserve"> </w:t>
      </w:r>
      <w:r w:rsidRPr="005E6A4D">
        <w:t xml:space="preserve">Совместно с руководителем </w:t>
      </w:r>
      <w:r>
        <w:t>МБДОУ «Детский сад № 45»</w:t>
      </w:r>
      <w:r w:rsidRPr="005E6A4D">
        <w:t xml:space="preserve"> контролирует организацию качества питания воспитанников, их медицинского обслуживания, организацию диетического питания для отдельных воспитанников (по медицинским показаниям).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6.</w:t>
      </w:r>
      <w:r w:rsidRPr="005E6A4D">
        <w:rPr>
          <w:i/>
          <w:iCs/>
        </w:rPr>
        <w:t xml:space="preserve"> </w:t>
      </w:r>
      <w:r w:rsidRPr="005E6A4D">
        <w:t xml:space="preserve">Оказывает помощь руководителю </w:t>
      </w:r>
      <w:r>
        <w:t>МБДОУ «Детский сад № 45»</w:t>
      </w:r>
      <w:r w:rsidRPr="005E6A4D">
        <w:t xml:space="preserve"> в организации и проведении общих родительских собраний.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7.</w:t>
      </w:r>
      <w:r w:rsidRPr="005E6A4D">
        <w:t xml:space="preserve"> Рассматривает обращения в свой адрес, а также обращения по вопросам, отнесенным настоящим положением к компетенции Комитета, по поручению руководителя </w:t>
      </w:r>
      <w:r>
        <w:t>МБДОУ «Детский сад № 45»</w:t>
      </w:r>
      <w:r w:rsidRPr="005E6A4D">
        <w:t>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 xml:space="preserve">8. </w:t>
      </w:r>
      <w:r w:rsidRPr="005E6A4D">
        <w:t xml:space="preserve">Принимает участие в обсуждении локальных актов </w:t>
      </w:r>
      <w:r>
        <w:t>МБДОУ «Детский сад № 45»</w:t>
      </w:r>
      <w:r w:rsidRPr="005E6A4D">
        <w:t xml:space="preserve"> по вопросам, относящимся к полномочиям Комитета.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9.</w:t>
      </w:r>
      <w:r w:rsidRPr="005E6A4D">
        <w:rPr>
          <w:b/>
          <w:bCs/>
        </w:rPr>
        <w:t xml:space="preserve"> </w:t>
      </w:r>
      <w:r w:rsidRPr="005E6A4D">
        <w:t>Принимает участие в организации безопасных условий осуществления образовательного процесса, соблюдения санитарно-гигиенических правил и норм.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10.</w:t>
      </w:r>
      <w:r w:rsidRPr="005E6A4D">
        <w:t xml:space="preserve"> Взаимодействует с другими органами самоуправления, общественными организациями по вопросам пропаганды традиций </w:t>
      </w:r>
      <w:r>
        <w:t>МБДОУ «Детский сад № 45»</w:t>
      </w:r>
      <w:r w:rsidRPr="005E6A4D">
        <w:t>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11.</w:t>
      </w:r>
      <w:r w:rsidRPr="005E6A4D">
        <w:t xml:space="preserve"> Взаимодействует с другими органами самоуправления </w:t>
      </w:r>
      <w:r>
        <w:t>МБДОУ «Детский сад № 45»</w:t>
      </w:r>
      <w:r w:rsidRPr="005E6A4D">
        <w:t xml:space="preserve"> по вопросам совершенствования управления, организации образовательного процесса.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4. Права родительского комитета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t xml:space="preserve">В соответствии с компетенцией, установленной настоящим положением, </w:t>
      </w:r>
      <w:r w:rsidRPr="005E6A4D">
        <w:rPr>
          <w:i/>
          <w:iCs/>
        </w:rPr>
        <w:t>Комитет  имеет  право: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1.</w:t>
      </w:r>
      <w:r w:rsidRPr="005E6A4D">
        <w:rPr>
          <w:b/>
          <w:bCs/>
        </w:rPr>
        <w:t xml:space="preserve"> </w:t>
      </w:r>
      <w:r w:rsidRPr="005E6A4D">
        <w:t xml:space="preserve">Вносить предложения руководителю </w:t>
      </w:r>
      <w:r>
        <w:t>МБДОУ «Детский сад № 45»</w:t>
      </w:r>
      <w:r w:rsidRPr="005E6A4D">
        <w:t>, а также другим органам самоуправления</w:t>
      </w:r>
      <w:r w:rsidRPr="003F6ACD">
        <w:t xml:space="preserve"> </w:t>
      </w:r>
      <w:r>
        <w:t xml:space="preserve">МБДОУ «Детский сад № 45» </w:t>
      </w:r>
      <w:r w:rsidRPr="005E6A4D">
        <w:t>по совершенствованию их деятельности и получать информацию о результатах рассмотрения этих предложений.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2.</w:t>
      </w:r>
      <w:r w:rsidRPr="005E6A4D">
        <w:rPr>
          <w:b/>
          <w:bCs/>
        </w:rPr>
        <w:t xml:space="preserve"> </w:t>
      </w:r>
      <w:r w:rsidRPr="005E6A4D">
        <w:t xml:space="preserve">Заслушивать и получать информацию от руководства </w:t>
      </w:r>
      <w:r>
        <w:t>МБДОУ «Детский сад № 45»</w:t>
      </w:r>
      <w:r w:rsidRPr="005E6A4D">
        <w:t xml:space="preserve">, а также других органов самоуправления </w:t>
      </w:r>
      <w:r>
        <w:t>МБДОУ «Детский сад № 45»</w:t>
      </w:r>
      <w:r w:rsidRPr="005E6A4D">
        <w:t xml:space="preserve"> об организации и проведении воспитательной работы с воспитанниками. 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3.</w:t>
      </w:r>
      <w:r w:rsidRPr="005E6A4D">
        <w:rPr>
          <w:b/>
          <w:bCs/>
        </w:rPr>
        <w:t xml:space="preserve"> </w:t>
      </w:r>
      <w:r w:rsidRPr="005E6A4D">
        <w:t>По представлению педагогического работника приглашать на свои заседания родителей (законных представителей) воспитанников, недостаточно занимающихся воспитанием детей в семье, а также выносить общественное порицание родителям, систематически уклоняющимся от воспитания детей в семье, от своевременного внесения платы за их содержание в ДОУ.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4.</w:t>
      </w:r>
      <w:r w:rsidRPr="005E6A4D">
        <w:rPr>
          <w:b/>
          <w:bCs/>
        </w:rPr>
        <w:t xml:space="preserve"> </w:t>
      </w:r>
      <w:r w:rsidRPr="005E6A4D">
        <w:t xml:space="preserve">Принимать участие в обсуждении локальных актов </w:t>
      </w:r>
      <w:r>
        <w:t>МБДОУ «Детский сад № 45»</w:t>
      </w:r>
      <w:r w:rsidRPr="005E6A4D">
        <w:t>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5.</w:t>
      </w:r>
      <w:r w:rsidRPr="005E6A4D">
        <w:t xml:space="preserve"> Давать разъяснения и принимать меры по рассматриваемым обращениям граждан в пределах своей компетенции.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6.</w:t>
      </w:r>
      <w:r w:rsidRPr="005E6A4D">
        <w:rPr>
          <w:b/>
          <w:bCs/>
        </w:rPr>
        <w:t xml:space="preserve"> </w:t>
      </w:r>
      <w:r w:rsidRPr="005E6A4D">
        <w:t>Поощрять родителей (законных представителей) воспитанников за активную работу в Комитете, оказание ими помощи в проведении массовых воспитательных мероприятий и т.д.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7.</w:t>
      </w:r>
      <w:r w:rsidRPr="005E6A4D">
        <w:rPr>
          <w:b/>
          <w:bCs/>
        </w:rPr>
        <w:t xml:space="preserve"> </w:t>
      </w:r>
      <w:r w:rsidRPr="005E6A4D">
        <w:t>Организовывать постоянные или временные комиссии под руководством членов Комитета для исполнения своих функций.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lastRenderedPageBreak/>
        <w:t xml:space="preserve">   </w:t>
      </w:r>
      <w:r w:rsidRPr="005E6A4D">
        <w:rPr>
          <w:b/>
          <w:bCs/>
          <w:i/>
          <w:iCs/>
        </w:rPr>
        <w:t>8.</w:t>
      </w:r>
      <w:r w:rsidRPr="005E6A4D">
        <w:rPr>
          <w:i/>
          <w:iCs/>
        </w:rPr>
        <w:t xml:space="preserve"> </w:t>
      </w:r>
      <w:r w:rsidRPr="005E6A4D">
        <w:t>Разрабатывать и принимать локальные акты (о постоянных и временных комиссиях Комитета и др.).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9.</w:t>
      </w:r>
      <w:r w:rsidRPr="005E6A4D">
        <w:rPr>
          <w:i/>
          <w:iCs/>
        </w:rPr>
        <w:t xml:space="preserve"> </w:t>
      </w:r>
      <w:r w:rsidRPr="005E6A4D">
        <w:t>В лице председателя Комитета присутствовать (с последующим информированием остальных членов Комитета) на отдельных заседаниях педагогического совета, других органов самоуправления по вопросам, относящимся к компетенции Комитета.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5. Ответственность родительского комитета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rPr>
          <w:i/>
          <w:iCs/>
        </w:rPr>
        <w:t>Комитет  отвечает  за: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1.</w:t>
      </w:r>
      <w:r w:rsidRPr="005E6A4D">
        <w:rPr>
          <w:i/>
          <w:iCs/>
        </w:rPr>
        <w:t xml:space="preserve"> </w:t>
      </w:r>
      <w:r w:rsidRPr="005E6A4D">
        <w:t>Выполнение плана работы.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2.</w:t>
      </w:r>
      <w:r w:rsidRPr="005E6A4D">
        <w:rPr>
          <w:b/>
          <w:bCs/>
        </w:rPr>
        <w:t xml:space="preserve"> </w:t>
      </w:r>
      <w:r w:rsidRPr="005E6A4D">
        <w:t>Организацию выполнения решений, рекомендаций Комитета.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 xml:space="preserve">3. </w:t>
      </w:r>
      <w:r w:rsidRPr="005E6A4D">
        <w:t xml:space="preserve">Установление взаимодействия между руководителем </w:t>
      </w:r>
      <w:r>
        <w:t>МБДОУ «Детский сад № 45»</w:t>
      </w:r>
      <w:r w:rsidRPr="005E6A4D">
        <w:t xml:space="preserve"> и родителями (законными представителями) воспитанников в вопросах семейного и общественного воспитания.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Члены Комитета, систематически не принимающие участия в его работе, по представлению председателя Комитета могут быть отозваны избирателями.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6. Организация работы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rPr>
          <w:b/>
          <w:bCs/>
          <w:i/>
          <w:iCs/>
        </w:rPr>
        <w:t>1.</w:t>
      </w:r>
      <w:r w:rsidRPr="005E6A4D">
        <w:rPr>
          <w:b/>
          <w:bCs/>
        </w:rPr>
        <w:t xml:space="preserve"> </w:t>
      </w:r>
      <w:r w:rsidRPr="005E6A4D">
        <w:t>В состав Комитета входят родители (законные представители) воспитанников, избираемые на родительских собраниях групп в начале учебного года.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 xml:space="preserve">2. </w:t>
      </w:r>
      <w:r w:rsidRPr="005E6A4D">
        <w:t xml:space="preserve">Численный состав Комитета </w:t>
      </w:r>
      <w:r>
        <w:t>МБДОУ «Детский сад № 45»</w:t>
      </w:r>
      <w:r w:rsidRPr="005E6A4D">
        <w:t xml:space="preserve"> определяет самостоятельно.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3.</w:t>
      </w:r>
      <w:r w:rsidRPr="005E6A4D">
        <w:t xml:space="preserve"> Из своего состава Комитет избирает председателя (в зависимости от численного состава могут избираться также заместители председателя, секретарь).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4.</w:t>
      </w:r>
      <w:r w:rsidRPr="005E6A4D">
        <w:t xml:space="preserve"> Комитет работает по разработанным и принятым им регламенту работы и плану, которые согласуются с руководителем </w:t>
      </w:r>
      <w:r>
        <w:t>МБДОУ «Детский сад № 45»</w:t>
      </w:r>
      <w:r w:rsidRPr="005E6A4D">
        <w:t>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5.</w:t>
      </w:r>
      <w:r w:rsidRPr="005E6A4D">
        <w:t xml:space="preserve"> О своей работе Комитет отчитывается перед общим родительским собранием не реже двух раз в год.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 xml:space="preserve">6. </w:t>
      </w:r>
      <w:r w:rsidRPr="005E6A4D">
        <w:t>Комитет правомочен выносить решения при наличии на заседании не менее половины своего состава. Решения принимаются простым большинством голосов.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7.</w:t>
      </w:r>
      <w:r w:rsidRPr="005E6A4D">
        <w:t xml:space="preserve"> Переписка Комитета по вопросам, относящимся к его компетенции, ведется от имени ДОУ, поэтому документы подписывают руководитель </w:t>
      </w:r>
      <w:r>
        <w:t>МБДОУ «Детский сад № 45»</w:t>
      </w:r>
      <w:r w:rsidRPr="005E6A4D">
        <w:t xml:space="preserve"> и председатель Комитета.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  <w:r w:rsidRPr="005E6A4D">
        <w:rPr>
          <w:b/>
          <w:bCs/>
        </w:rPr>
        <w:t>7. Делопроизводство</w:t>
      </w:r>
    </w:p>
    <w:p w:rsidR="003F6ACD" w:rsidRPr="005E6A4D" w:rsidRDefault="003F6ACD" w:rsidP="003F6ACD">
      <w:pPr>
        <w:autoSpaceDE w:val="0"/>
        <w:autoSpaceDN w:val="0"/>
        <w:adjustRightInd w:val="0"/>
        <w:jc w:val="center"/>
        <w:rPr>
          <w:b/>
          <w:bCs/>
        </w:rPr>
      </w:pP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rPr>
          <w:b/>
          <w:bCs/>
        </w:rPr>
        <w:t xml:space="preserve">   </w:t>
      </w:r>
      <w:r w:rsidRPr="005E6A4D">
        <w:rPr>
          <w:b/>
          <w:bCs/>
          <w:i/>
          <w:iCs/>
        </w:rPr>
        <w:t>1.</w:t>
      </w:r>
      <w:r w:rsidRPr="005E6A4D">
        <w:rPr>
          <w:b/>
          <w:bCs/>
        </w:rPr>
        <w:t xml:space="preserve"> </w:t>
      </w:r>
      <w:r w:rsidRPr="005E6A4D">
        <w:t>Комитет ведет протоколы своих заседаний и общих родительских собраний в соответствии с инструкцией о ведении делопроизводства в</w:t>
      </w:r>
      <w:r w:rsidRPr="003F6ACD">
        <w:t xml:space="preserve"> </w:t>
      </w:r>
      <w:r>
        <w:t>МБДОУ «Детский сад № 45»</w:t>
      </w:r>
      <w:r w:rsidRPr="005E6A4D">
        <w:t>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2.</w:t>
      </w:r>
      <w:r w:rsidRPr="005E6A4D">
        <w:rPr>
          <w:b/>
          <w:bCs/>
        </w:rPr>
        <w:t xml:space="preserve"> </w:t>
      </w:r>
      <w:r w:rsidRPr="005E6A4D">
        <w:t xml:space="preserve">Руководитель </w:t>
      </w:r>
      <w:r>
        <w:t>МБДОУ «Детский сад № 45»</w:t>
      </w:r>
      <w:r w:rsidRPr="005E6A4D">
        <w:t xml:space="preserve"> определяет место хранения протоколов.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  <w:r w:rsidRPr="005E6A4D">
        <w:rPr>
          <w:b/>
          <w:bCs/>
          <w:i/>
          <w:iCs/>
        </w:rPr>
        <w:t>3.</w:t>
      </w:r>
      <w:r w:rsidRPr="005E6A4D">
        <w:t xml:space="preserve"> Ответственность за делопроизводство в Комитете возлагается на его председателя или секретаря.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</w:t>
      </w:r>
    </w:p>
    <w:p w:rsidR="003F6ACD" w:rsidRPr="005E6A4D" w:rsidRDefault="003F6ACD" w:rsidP="003F6ACD">
      <w:pPr>
        <w:autoSpaceDE w:val="0"/>
        <w:autoSpaceDN w:val="0"/>
        <w:adjustRightInd w:val="0"/>
        <w:jc w:val="both"/>
      </w:pPr>
      <w:r w:rsidRPr="005E6A4D">
        <w:t xml:space="preserve">   Положение о родительском комитете обсуждено и утверждено общим родительским собранием при согласовании с учредителем (протокол родительского собрания от ___________ № ________).</w:t>
      </w:r>
    </w:p>
    <w:p w:rsidR="003F6ACD" w:rsidRPr="005E6A4D" w:rsidRDefault="003F6ACD" w:rsidP="003F6ACD">
      <w:pPr>
        <w:autoSpaceDE w:val="0"/>
        <w:autoSpaceDN w:val="0"/>
        <w:adjustRightInd w:val="0"/>
        <w:rPr>
          <w:i/>
          <w:iCs/>
          <w:color w:val="000000"/>
        </w:rPr>
      </w:pPr>
      <w:r w:rsidRPr="005E6A4D">
        <w:t xml:space="preserve">   Введено в действие с ______</w:t>
      </w:r>
      <w:r>
        <w:t>_________________</w:t>
      </w:r>
      <w:r w:rsidRPr="005E6A4D">
        <w:t xml:space="preserve"> приказом по </w:t>
      </w:r>
      <w:r>
        <w:t>МБДОУ «Детский сад № 45»</w:t>
      </w:r>
      <w:r w:rsidRPr="005E6A4D">
        <w:t xml:space="preserve"> от _____________ № ___________.</w:t>
      </w:r>
    </w:p>
    <w:p w:rsidR="003F6ACD" w:rsidRPr="005E6A4D" w:rsidRDefault="003F6ACD" w:rsidP="003F6ACD"/>
    <w:p w:rsidR="003B2B21" w:rsidRDefault="003B2B21"/>
    <w:sectPr w:rsidR="003B2B21" w:rsidSect="00A832E5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857"/>
    <w:rsid w:val="00083857"/>
    <w:rsid w:val="00340739"/>
    <w:rsid w:val="003B2B21"/>
    <w:rsid w:val="003F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1154</Words>
  <Characters>6578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2017-02-15T07:00:00Z</cp:lastPrinted>
  <dcterms:created xsi:type="dcterms:W3CDTF">2017-02-15T07:00:00Z</dcterms:created>
  <dcterms:modified xsi:type="dcterms:W3CDTF">2017-02-15T07:00:00Z</dcterms:modified>
</cp:coreProperties>
</file>